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F9" w:rsidRDefault="00380606" w:rsidP="00621B15">
      <w:pPr>
        <w:shd w:val="clear" w:color="auto" w:fill="FFFFFF"/>
        <w:spacing w:before="300" w:after="150" w:line="255" w:lineRule="atLeast"/>
        <w:jc w:val="both"/>
        <w:outlineLvl w:val="2"/>
        <w:rPr>
          <w:rFonts w:eastAsia="Times New Roman" w:cs="Times New Roman"/>
          <w:color w:val="333333"/>
          <w:sz w:val="21"/>
          <w:szCs w:val="21"/>
          <w:lang w:eastAsia="el-GR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>Π</w:t>
      </w:r>
      <w:r w:rsidRPr="00380606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l-GR"/>
        </w:rPr>
        <w:t xml:space="preserve">ροκήρυξη ανοικτού μειοδοτικού διαγωνισμού με σφραγισμένες προσφορές για την </w:t>
      </w:r>
      <w:r w:rsidR="001557F9" w:rsidRPr="001557F9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l-GR"/>
        </w:rPr>
        <w:t>κατασκευή του έργου</w:t>
      </w:r>
      <w:r w:rsidR="001557F9">
        <w:rPr>
          <w:rFonts w:eastAsia="Times New Roman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="00621B15" w:rsidRPr="00621B1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l-GR"/>
        </w:rPr>
        <w:t>«Διανοίξεις οδών – Τοποθέτηση κρασπέδων Δημοτικής κοινότητας Γλ. Νερών»</w:t>
      </w:r>
      <w:r w:rsidRPr="00380606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>       </w:t>
      </w:r>
    </w:p>
    <w:p w:rsidR="00380606" w:rsidRDefault="001557F9" w:rsidP="00621B15">
      <w:pPr>
        <w:pStyle w:val="Default"/>
        <w:ind w:right="-199" w:firstLine="426"/>
        <w:jc w:val="both"/>
        <w:rPr>
          <w:b/>
          <w:bCs/>
          <w:sz w:val="23"/>
          <w:szCs w:val="23"/>
        </w:rPr>
      </w:pPr>
      <w:r w:rsidRPr="00380606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>Ο  Δήμος</w:t>
      </w:r>
      <w:r w:rsidR="00380606" w:rsidRPr="00380606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> </w:t>
      </w:r>
      <w:r w:rsidRPr="001557F9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>Παιανίας</w:t>
      </w:r>
      <w:r w:rsidR="00380606" w:rsidRPr="00380606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>  προκηρύσσει  ανοικτό   μειοδοτικό   διαγωνισμό  με  σφραγισμένες  προσφορές  για  την</w:t>
      </w:r>
      <w:r w:rsidRPr="001557F9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 xml:space="preserve"> κατασκευή του έργου</w:t>
      </w:r>
      <w:r>
        <w:rPr>
          <w:rFonts w:eastAsia="Times New Roman" w:cs="Times New Roman"/>
          <w:color w:val="333333"/>
          <w:sz w:val="21"/>
          <w:szCs w:val="21"/>
          <w:lang w:eastAsia="el-GR"/>
        </w:rPr>
        <w:t xml:space="preserve"> </w:t>
      </w:r>
      <w:r w:rsidR="00621B15" w:rsidRPr="00621B1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l-GR"/>
        </w:rPr>
        <w:t>«Διανοίξεις οδών – Τοποθέτηση κρασπέδων Δημοτικής κοινότητας Γλ. Νερών»</w:t>
      </w:r>
      <w:r>
        <w:rPr>
          <w:rFonts w:eastAsia="Times New Roman" w:cs="Times New Roman"/>
          <w:b/>
          <w:bCs/>
          <w:color w:val="333333"/>
          <w:sz w:val="21"/>
          <w:szCs w:val="21"/>
          <w:lang w:eastAsia="el-GR"/>
        </w:rPr>
        <w:t xml:space="preserve"> </w:t>
      </w:r>
      <w:r w:rsidRPr="001557F9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>μέσω</w:t>
      </w:r>
      <w:r w:rsidR="007277B4" w:rsidRPr="007277B4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 xml:space="preserve"> του ειδικού</w:t>
      </w:r>
      <w:r w:rsidR="00B45817">
        <w:rPr>
          <w:rFonts w:asciiTheme="minorHAnsi" w:eastAsia="Times New Roman" w:hAnsiTheme="minorHAnsi" w:cs="Times New Roman"/>
          <w:color w:val="333333"/>
          <w:sz w:val="21"/>
          <w:szCs w:val="21"/>
          <w:lang w:eastAsia="el-GR"/>
        </w:rPr>
        <w:t xml:space="preserve"> </w:t>
      </w:r>
      <w:r w:rsidR="007277B4" w:rsidRPr="007277B4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 xml:space="preserve">δημόσια </w:t>
      </w:r>
      <w:proofErr w:type="spellStart"/>
      <w:r w:rsidR="007277B4" w:rsidRPr="007277B4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>προσβάσιμου</w:t>
      </w:r>
      <w:proofErr w:type="spellEnd"/>
      <w:r w:rsidR="007277B4" w:rsidRPr="007277B4"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  <w:t xml:space="preserve"> χώρου “ηλεκτρονικοί διαγωνισμοί” της πύλης wwww.promitheus.gov.gr,</w:t>
      </w:r>
      <w:r w:rsidR="007277B4">
        <w:rPr>
          <w:sz w:val="23"/>
          <w:szCs w:val="23"/>
        </w:rPr>
        <w:t xml:space="preserve"> </w:t>
      </w:r>
      <w:r w:rsidR="00983BAE">
        <w:rPr>
          <w:sz w:val="22"/>
          <w:szCs w:val="22"/>
        </w:rPr>
        <w:t xml:space="preserve">με </w:t>
      </w:r>
      <w:r w:rsidR="00983BAE">
        <w:rPr>
          <w:b/>
          <w:bCs/>
          <w:sz w:val="22"/>
          <w:szCs w:val="22"/>
        </w:rPr>
        <w:t xml:space="preserve">Συστημικό Αύξοντα Αριθμό </w:t>
      </w:r>
      <w:r w:rsidR="007277B4">
        <w:rPr>
          <w:b/>
          <w:bCs/>
          <w:sz w:val="23"/>
          <w:szCs w:val="23"/>
        </w:rPr>
        <w:t xml:space="preserve">ΕΣΗΔΗΣ </w:t>
      </w:r>
      <w:r w:rsidR="00621B15" w:rsidRPr="00621B15">
        <w:rPr>
          <w:b/>
          <w:bCs/>
          <w:sz w:val="23"/>
          <w:szCs w:val="23"/>
        </w:rPr>
        <w:t>189398</w:t>
      </w:r>
      <w:r w:rsidR="007277B4">
        <w:rPr>
          <w:b/>
          <w:bCs/>
          <w:sz w:val="23"/>
          <w:szCs w:val="23"/>
        </w:rPr>
        <w:t xml:space="preserve">. </w:t>
      </w:r>
    </w:p>
    <w:p w:rsidR="007277B4" w:rsidRDefault="007277B4" w:rsidP="00621B15">
      <w:pPr>
        <w:pStyle w:val="Default"/>
        <w:ind w:right="-199" w:firstLine="426"/>
        <w:jc w:val="both"/>
        <w:rPr>
          <w:b/>
          <w:bCs/>
          <w:sz w:val="23"/>
          <w:szCs w:val="23"/>
        </w:rPr>
      </w:pPr>
    </w:p>
    <w:p w:rsidR="007277B4" w:rsidRPr="00380606" w:rsidRDefault="007277B4" w:rsidP="00B45817">
      <w:pPr>
        <w:pStyle w:val="Default"/>
        <w:ind w:right="-199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el-GR"/>
        </w:rPr>
      </w:pPr>
      <w:bookmarkStart w:id="0" w:name="_GoBack"/>
      <w:bookmarkEnd w:id="0"/>
    </w:p>
    <w:sectPr w:rsidR="007277B4" w:rsidRPr="003806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06"/>
    <w:rsid w:val="001557F9"/>
    <w:rsid w:val="00380606"/>
    <w:rsid w:val="00621B15"/>
    <w:rsid w:val="007277B4"/>
    <w:rsid w:val="00983BAE"/>
    <w:rsid w:val="00B45817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93491F-9FAC-474E-9B97-046B7E82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7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ΡΑΝΙΑ ΚΛΩΝΗ</dc:creator>
  <cp:keywords/>
  <dc:description/>
  <cp:lastModifiedBy>ΡΑΝΙΑ ΚΛΩΝΗ</cp:lastModifiedBy>
  <cp:revision>5</cp:revision>
  <dcterms:created xsi:type="dcterms:W3CDTF">2022-05-06T07:02:00Z</dcterms:created>
  <dcterms:modified xsi:type="dcterms:W3CDTF">2022-05-27T07:16:00Z</dcterms:modified>
</cp:coreProperties>
</file>